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5885" w14:textId="77777777" w:rsidR="004A3FC1" w:rsidRPr="00FE272B" w:rsidRDefault="00FE272B">
      <w:pPr>
        <w:pStyle w:val="Titel"/>
        <w:jc w:val="center"/>
        <w:rPr>
          <w:lang w:val="da-DK"/>
        </w:rPr>
      </w:pPr>
      <w:r w:rsidRPr="00FE272B">
        <w:rPr>
          <w:lang w:val="da-DK"/>
        </w:rPr>
        <w:t>Ansøgning om lån af Havnegårdens udearealer – Midlertidig forsøgsordning 2026</w:t>
      </w:r>
    </w:p>
    <w:p w14:paraId="3D3A9599" w14:textId="26201C83" w:rsidR="004A3FC1" w:rsidRPr="00FE272B" w:rsidRDefault="00FE272B">
      <w:pPr>
        <w:rPr>
          <w:lang w:val="da-DK"/>
        </w:rPr>
      </w:pPr>
      <w:r w:rsidRPr="00FE272B">
        <w:rPr>
          <w:lang w:val="da-DK"/>
        </w:rPr>
        <w:t>Modtager:</w:t>
      </w:r>
      <w:r>
        <w:rPr>
          <w:lang w:val="da-DK"/>
        </w:rPr>
        <w:t xml:space="preserve"> </w:t>
      </w:r>
      <w:r w:rsidRPr="00FE272B">
        <w:rPr>
          <w:lang w:val="da-DK"/>
        </w:rPr>
        <w:t>Syddjurs Kommune – Erhvervsenheden</w:t>
      </w:r>
      <w:r>
        <w:rPr>
          <w:lang w:val="da-DK"/>
        </w:rPr>
        <w:t xml:space="preserve">, </w:t>
      </w:r>
      <w:r w:rsidRPr="00FE272B">
        <w:rPr>
          <w:lang w:val="da-DK"/>
        </w:rPr>
        <w:t>erhverv@syddjurs.dk</w:t>
      </w:r>
    </w:p>
    <w:p w14:paraId="0B89D9AA" w14:textId="77777777" w:rsidR="004A3FC1" w:rsidRPr="00FE272B" w:rsidRDefault="00FE272B">
      <w:pPr>
        <w:pStyle w:val="Overskrift1"/>
        <w:rPr>
          <w:lang w:val="da-DK"/>
        </w:rPr>
      </w:pPr>
      <w:r w:rsidRPr="00FE272B">
        <w:rPr>
          <w:lang w:val="da-DK"/>
        </w:rPr>
        <w:t>1. Oplysninger om ansøger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4A3FC1" w:rsidRPr="001E7B05" w14:paraId="64BD6DC3" w14:textId="77777777" w:rsidTr="003C2B16">
        <w:tc>
          <w:tcPr>
            <w:tcW w:w="4957" w:type="dxa"/>
          </w:tcPr>
          <w:p w14:paraId="42700262" w14:textId="64B56290" w:rsidR="004A3FC1" w:rsidRPr="00FE272B" w:rsidRDefault="00FE272B">
            <w:pPr>
              <w:rPr>
                <w:lang w:val="da-DK"/>
              </w:rPr>
            </w:pPr>
            <w:r w:rsidRPr="00FE272B">
              <w:rPr>
                <w:b/>
                <w:lang w:val="da-DK"/>
              </w:rPr>
              <w:t>Navn på forening/sammenslutning</w:t>
            </w:r>
            <w:r w:rsidR="00E427B5">
              <w:rPr>
                <w:b/>
                <w:lang w:val="da-DK"/>
              </w:rPr>
              <w:t xml:space="preserve"> </w:t>
            </w:r>
            <w:r w:rsidR="00B106C1">
              <w:rPr>
                <w:b/>
                <w:lang w:val="da-DK"/>
              </w:rPr>
              <w:t xml:space="preserve">af virksomheder </w:t>
            </w:r>
            <w:r w:rsidR="006852BD">
              <w:rPr>
                <w:b/>
                <w:lang w:val="da-DK"/>
              </w:rPr>
              <w:t>(samtlige</w:t>
            </w:r>
            <w:r w:rsidR="00A74E1B">
              <w:rPr>
                <w:b/>
                <w:lang w:val="da-DK"/>
              </w:rPr>
              <w:t xml:space="preserve"> navne skal fremgå</w:t>
            </w:r>
            <w:r w:rsidR="006852BD">
              <w:rPr>
                <w:b/>
                <w:lang w:val="da-DK"/>
              </w:rPr>
              <w:t>)</w:t>
            </w:r>
          </w:p>
        </w:tc>
        <w:tc>
          <w:tcPr>
            <w:tcW w:w="5103" w:type="dxa"/>
          </w:tcPr>
          <w:p w14:paraId="5E184935" w14:textId="77777777" w:rsidR="004A3FC1" w:rsidRPr="00FE272B" w:rsidRDefault="004A3FC1">
            <w:pPr>
              <w:rPr>
                <w:lang w:val="da-DK"/>
              </w:rPr>
            </w:pPr>
          </w:p>
        </w:tc>
      </w:tr>
      <w:tr w:rsidR="004A3FC1" w:rsidRPr="00FE272B" w14:paraId="72469C5D" w14:textId="77777777" w:rsidTr="003C2B16">
        <w:tc>
          <w:tcPr>
            <w:tcW w:w="4957" w:type="dxa"/>
          </w:tcPr>
          <w:p w14:paraId="5228C72D" w14:textId="461F07BD" w:rsidR="004A3FC1" w:rsidRPr="00FE272B" w:rsidRDefault="00FE272B">
            <w:pPr>
              <w:rPr>
                <w:lang w:val="da-DK"/>
              </w:rPr>
            </w:pPr>
            <w:r w:rsidRPr="00FE272B">
              <w:rPr>
                <w:b/>
                <w:lang w:val="da-DK"/>
              </w:rPr>
              <w:t>CVR-nummer</w:t>
            </w:r>
          </w:p>
        </w:tc>
        <w:tc>
          <w:tcPr>
            <w:tcW w:w="5103" w:type="dxa"/>
          </w:tcPr>
          <w:p w14:paraId="016DF46D" w14:textId="77777777" w:rsidR="004A3FC1" w:rsidRPr="00FE272B" w:rsidRDefault="004A3FC1">
            <w:pPr>
              <w:rPr>
                <w:lang w:val="da-DK"/>
              </w:rPr>
            </w:pPr>
          </w:p>
        </w:tc>
      </w:tr>
      <w:tr w:rsidR="004A3FC1" w:rsidRPr="00FE272B" w14:paraId="75B223B5" w14:textId="77777777" w:rsidTr="003C2B16">
        <w:tc>
          <w:tcPr>
            <w:tcW w:w="4957" w:type="dxa"/>
          </w:tcPr>
          <w:p w14:paraId="19E9806B" w14:textId="77777777" w:rsidR="004A3FC1" w:rsidRPr="00FE272B" w:rsidRDefault="00FE272B">
            <w:pPr>
              <w:rPr>
                <w:lang w:val="da-DK"/>
              </w:rPr>
            </w:pPr>
            <w:r w:rsidRPr="00FE272B">
              <w:rPr>
                <w:b/>
                <w:lang w:val="da-DK"/>
              </w:rPr>
              <w:t>Kontaktperson</w:t>
            </w:r>
          </w:p>
        </w:tc>
        <w:tc>
          <w:tcPr>
            <w:tcW w:w="5103" w:type="dxa"/>
          </w:tcPr>
          <w:p w14:paraId="2DF045CA" w14:textId="77777777" w:rsidR="004A3FC1" w:rsidRPr="00FE272B" w:rsidRDefault="004A3FC1">
            <w:pPr>
              <w:rPr>
                <w:lang w:val="da-DK"/>
              </w:rPr>
            </w:pPr>
          </w:p>
        </w:tc>
      </w:tr>
      <w:tr w:rsidR="004A3FC1" w:rsidRPr="00FE272B" w14:paraId="1C8A42B9" w14:textId="77777777" w:rsidTr="003C2B16">
        <w:tc>
          <w:tcPr>
            <w:tcW w:w="4957" w:type="dxa"/>
          </w:tcPr>
          <w:p w14:paraId="4E10C1FA" w14:textId="77777777" w:rsidR="004A3FC1" w:rsidRPr="00FE272B" w:rsidRDefault="00FE272B">
            <w:pPr>
              <w:rPr>
                <w:lang w:val="da-DK"/>
              </w:rPr>
            </w:pPr>
            <w:r w:rsidRPr="00FE272B">
              <w:rPr>
                <w:b/>
                <w:lang w:val="da-DK"/>
              </w:rPr>
              <w:t>Telefonnummer</w:t>
            </w:r>
          </w:p>
        </w:tc>
        <w:tc>
          <w:tcPr>
            <w:tcW w:w="5103" w:type="dxa"/>
          </w:tcPr>
          <w:p w14:paraId="73EE6AF6" w14:textId="77777777" w:rsidR="004A3FC1" w:rsidRPr="00FE272B" w:rsidRDefault="004A3FC1">
            <w:pPr>
              <w:rPr>
                <w:lang w:val="da-DK"/>
              </w:rPr>
            </w:pPr>
          </w:p>
        </w:tc>
      </w:tr>
      <w:tr w:rsidR="00FE272B" w:rsidRPr="00FE272B" w14:paraId="55D2B4B9" w14:textId="77777777" w:rsidTr="003C2B16">
        <w:tc>
          <w:tcPr>
            <w:tcW w:w="4957" w:type="dxa"/>
          </w:tcPr>
          <w:p w14:paraId="0282AFDF" w14:textId="160A9360" w:rsidR="00FE272B" w:rsidRPr="00FE272B" w:rsidRDefault="00FE272B">
            <w:pPr>
              <w:rPr>
                <w:lang w:val="da-DK"/>
              </w:rPr>
            </w:pPr>
            <w:r w:rsidRPr="00FE272B">
              <w:rPr>
                <w:b/>
                <w:lang w:val="da-DK"/>
              </w:rPr>
              <w:t>E-mail</w:t>
            </w:r>
          </w:p>
        </w:tc>
        <w:tc>
          <w:tcPr>
            <w:tcW w:w="5103" w:type="dxa"/>
          </w:tcPr>
          <w:p w14:paraId="6AA1A20D" w14:textId="77777777" w:rsidR="00FE272B" w:rsidRPr="00FE272B" w:rsidRDefault="00FE272B">
            <w:pPr>
              <w:rPr>
                <w:lang w:val="da-DK"/>
              </w:rPr>
            </w:pPr>
          </w:p>
        </w:tc>
      </w:tr>
    </w:tbl>
    <w:p w14:paraId="3716E058" w14:textId="77777777" w:rsidR="004A3FC1" w:rsidRPr="00FE272B" w:rsidRDefault="00FE272B">
      <w:pPr>
        <w:pStyle w:val="Overskrift1"/>
        <w:rPr>
          <w:lang w:val="da-DK"/>
        </w:rPr>
      </w:pPr>
      <w:r w:rsidRPr="00FE272B">
        <w:rPr>
          <w:lang w:val="da-DK"/>
        </w:rPr>
        <w:t>2. Beskrivelse af arrangementet</w:t>
      </w:r>
    </w:p>
    <w:p w14:paraId="03A95F52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Titel på arrangement:</w:t>
      </w:r>
    </w:p>
    <w:p w14:paraId="13BA8DFB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Formål og indhold (kort beskrivelse):</w:t>
      </w:r>
    </w:p>
    <w:p w14:paraId="76E58AB5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Hvordan er arrangementet publikumsvenligt?:</w:t>
      </w:r>
    </w:p>
    <w:p w14:paraId="5F072841" w14:textId="77777777" w:rsidR="004A3FC1" w:rsidRPr="00FE272B" w:rsidRDefault="00FE272B">
      <w:pPr>
        <w:pStyle w:val="Overskrift1"/>
        <w:rPr>
          <w:lang w:val="da-DK"/>
        </w:rPr>
      </w:pPr>
      <w:r w:rsidRPr="00FE272B">
        <w:rPr>
          <w:lang w:val="da-DK"/>
        </w:rPr>
        <w:t>3. Ønsket tidsperiode</w:t>
      </w:r>
    </w:p>
    <w:p w14:paraId="30A03209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Dato(er):</w:t>
      </w:r>
    </w:p>
    <w:p w14:paraId="0CAC56BE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Tidspunkt (fra – til):</w:t>
      </w:r>
    </w:p>
    <w:p w14:paraId="4A8877D6" w14:textId="77777777" w:rsidR="004A3FC1" w:rsidRPr="00FE272B" w:rsidRDefault="00FE272B">
      <w:pPr>
        <w:pStyle w:val="Overskrift1"/>
        <w:rPr>
          <w:lang w:val="da-DK"/>
        </w:rPr>
      </w:pPr>
      <w:r w:rsidRPr="00FE272B">
        <w:rPr>
          <w:lang w:val="da-DK"/>
        </w:rPr>
        <w:t>4. Praktiske oplysninger</w:t>
      </w:r>
    </w:p>
    <w:p w14:paraId="706A2B26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Forventet antal deltagere/publikum:</w:t>
      </w:r>
    </w:p>
    <w:p w14:paraId="34064BEA" w14:textId="5F9B217F" w:rsidR="004A3FC1" w:rsidRPr="00FE272B" w:rsidRDefault="00D870AC">
      <w:pPr>
        <w:rPr>
          <w:lang w:val="da-DK"/>
        </w:rPr>
      </w:pPr>
      <w:r>
        <w:rPr>
          <w:lang w:val="da-DK"/>
        </w:rPr>
        <w:t>T</w:t>
      </w:r>
      <w:r w:rsidR="00D620AB">
        <w:rPr>
          <w:lang w:val="da-DK"/>
        </w:rPr>
        <w:t>egning</w:t>
      </w:r>
      <w:r w:rsidR="00FE272B" w:rsidRPr="00FE272B">
        <w:rPr>
          <w:lang w:val="da-DK"/>
        </w:rPr>
        <w:t xml:space="preserve"> for opstilling og nedtagning:</w:t>
      </w:r>
    </w:p>
    <w:p w14:paraId="709B1444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Eventuelle samarbejdspartnere:</w:t>
      </w:r>
    </w:p>
    <w:p w14:paraId="086560C1" w14:textId="77777777" w:rsidR="004A3FC1" w:rsidRPr="00FE272B" w:rsidRDefault="00FE272B">
      <w:pPr>
        <w:pStyle w:val="Overskrift1"/>
        <w:rPr>
          <w:lang w:val="da-DK"/>
        </w:rPr>
      </w:pPr>
      <w:r w:rsidRPr="00FE272B">
        <w:rPr>
          <w:lang w:val="da-DK"/>
        </w:rPr>
        <w:lastRenderedPageBreak/>
        <w:t>5. Om udearealet</w:t>
      </w:r>
    </w:p>
    <w:p w14:paraId="3759B515" w14:textId="4BDD746D" w:rsidR="00257BAA" w:rsidRDefault="00FE272B">
      <w:pPr>
        <w:rPr>
          <w:lang w:val="da-DK"/>
        </w:rPr>
      </w:pPr>
      <w:r w:rsidRPr="00FE272B">
        <w:rPr>
          <w:lang w:val="da-DK"/>
        </w:rPr>
        <w:t>Udearealet omfatter gårdarealet mellem Havnegårdens bygninger</w:t>
      </w:r>
      <w:r w:rsidR="00D870AC">
        <w:rPr>
          <w:lang w:val="da-DK"/>
        </w:rPr>
        <w:t xml:space="preserve">, jf. </w:t>
      </w:r>
      <w:r w:rsidR="00694E76">
        <w:rPr>
          <w:lang w:val="da-DK"/>
        </w:rPr>
        <w:t>oversig</w:t>
      </w:r>
      <w:r w:rsidR="001E7B05">
        <w:rPr>
          <w:lang w:val="da-DK"/>
        </w:rPr>
        <w:t>ts</w:t>
      </w:r>
      <w:r w:rsidR="00257BAA">
        <w:rPr>
          <w:lang w:val="da-DK"/>
        </w:rPr>
        <w:t>tegning</w:t>
      </w:r>
      <w:r w:rsidRPr="00FE272B">
        <w:rPr>
          <w:lang w:val="da-DK"/>
        </w:rPr>
        <w:t xml:space="preserve">. </w:t>
      </w:r>
    </w:p>
    <w:p w14:paraId="343D7CE5" w14:textId="6F46F59E" w:rsidR="004A3FC1" w:rsidRPr="00FE272B" w:rsidRDefault="00FE272B">
      <w:pPr>
        <w:rPr>
          <w:lang w:val="da-DK"/>
        </w:rPr>
      </w:pPr>
      <w:r w:rsidRPr="00FE272B">
        <w:rPr>
          <w:lang w:val="da-DK"/>
        </w:rPr>
        <w:t>Bemærk: Det er ikke muligt at benytte selve bygningerne.</w:t>
      </w:r>
      <w:r w:rsidR="00F57CCA">
        <w:rPr>
          <w:lang w:val="da-DK"/>
        </w:rPr>
        <w:t xml:space="preserve"> </w:t>
      </w:r>
      <w:r w:rsidR="00D620AB">
        <w:rPr>
          <w:lang w:val="da-DK"/>
        </w:rPr>
        <w:t xml:space="preserve">Låner skal selv </w:t>
      </w:r>
      <w:r w:rsidR="002A0640">
        <w:rPr>
          <w:lang w:val="da-DK"/>
        </w:rPr>
        <w:t>tilvejebringe sanitær</w:t>
      </w:r>
      <w:r w:rsidR="004E2AA3">
        <w:rPr>
          <w:lang w:val="da-DK"/>
        </w:rPr>
        <w:t>e</w:t>
      </w:r>
      <w:r w:rsidR="002A0640">
        <w:rPr>
          <w:lang w:val="da-DK"/>
        </w:rPr>
        <w:t xml:space="preserve"> forhold, da der ikke er adgang hertil. </w:t>
      </w:r>
      <w:r w:rsidR="00F25B99">
        <w:rPr>
          <w:lang w:val="da-DK"/>
        </w:rPr>
        <w:t>Arealet skal efterlades opryddet og i samme stand</w:t>
      </w:r>
      <w:r w:rsidR="00257BAA">
        <w:rPr>
          <w:lang w:val="da-DK"/>
        </w:rPr>
        <w:t xml:space="preserve"> som </w:t>
      </w:r>
      <w:r w:rsidR="00B96ED0">
        <w:rPr>
          <w:lang w:val="da-DK"/>
        </w:rPr>
        <w:t>når det lånes</w:t>
      </w:r>
      <w:r w:rsidR="00F25B99">
        <w:rPr>
          <w:lang w:val="da-DK"/>
        </w:rPr>
        <w:t>.</w:t>
      </w:r>
      <w:r w:rsidR="004A10E3">
        <w:rPr>
          <w:lang w:val="da-DK"/>
        </w:rPr>
        <w:t xml:space="preserve"> Affald må ikke efterlades på pladsen eller </w:t>
      </w:r>
      <w:r w:rsidR="0080033F">
        <w:rPr>
          <w:lang w:val="da-DK"/>
        </w:rPr>
        <w:t>i naboejendommes skraldespande.</w:t>
      </w:r>
    </w:p>
    <w:p w14:paraId="46F3F45A" w14:textId="77777777" w:rsidR="00FE272B" w:rsidRPr="00FE272B" w:rsidRDefault="00FE272B">
      <w:pPr>
        <w:rPr>
          <w:lang w:val="da-DK"/>
        </w:rPr>
      </w:pPr>
    </w:p>
    <w:p w14:paraId="0C072896" w14:textId="56243AE3" w:rsidR="004A3FC1" w:rsidRPr="00FE272B" w:rsidRDefault="00FE272B">
      <w:pPr>
        <w:rPr>
          <w:lang w:val="da-DK"/>
        </w:rPr>
      </w:pPr>
      <w:r w:rsidRPr="00FE272B">
        <w:rPr>
          <w:lang w:val="da-DK"/>
        </w:rPr>
        <w:t>Dato og underskrift:</w:t>
      </w:r>
    </w:p>
    <w:p w14:paraId="09ACAC4E" w14:textId="77777777" w:rsidR="004A3FC1" w:rsidRPr="00FE272B" w:rsidRDefault="00FE272B">
      <w:pPr>
        <w:rPr>
          <w:lang w:val="da-DK"/>
        </w:rPr>
      </w:pPr>
      <w:r w:rsidRPr="00FE272B">
        <w:rPr>
          <w:lang w:val="da-DK"/>
        </w:rPr>
        <w:t>___________________________</w:t>
      </w:r>
    </w:p>
    <w:sectPr w:rsidR="004A3FC1" w:rsidRPr="00FE272B" w:rsidSect="00C914C2">
      <w:pgSz w:w="12240" w:h="15840"/>
      <w:pgMar w:top="1418" w:right="14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E7B05"/>
    <w:rsid w:val="001F40EA"/>
    <w:rsid w:val="0023691E"/>
    <w:rsid w:val="00257BAA"/>
    <w:rsid w:val="002A0640"/>
    <w:rsid w:val="002E51AB"/>
    <w:rsid w:val="00324B44"/>
    <w:rsid w:val="0036562D"/>
    <w:rsid w:val="003C22FB"/>
    <w:rsid w:val="003C2B16"/>
    <w:rsid w:val="004976E0"/>
    <w:rsid w:val="004A10E3"/>
    <w:rsid w:val="004A3FC1"/>
    <w:rsid w:val="004E2AA3"/>
    <w:rsid w:val="005A534A"/>
    <w:rsid w:val="006852BD"/>
    <w:rsid w:val="00694E76"/>
    <w:rsid w:val="0080033F"/>
    <w:rsid w:val="00827C87"/>
    <w:rsid w:val="008C23F5"/>
    <w:rsid w:val="00A20880"/>
    <w:rsid w:val="00A352C8"/>
    <w:rsid w:val="00A74E1B"/>
    <w:rsid w:val="00AC59A4"/>
    <w:rsid w:val="00AD5E6C"/>
    <w:rsid w:val="00B106C1"/>
    <w:rsid w:val="00B41C2B"/>
    <w:rsid w:val="00B96ED0"/>
    <w:rsid w:val="00C26D93"/>
    <w:rsid w:val="00C27141"/>
    <w:rsid w:val="00C613D7"/>
    <w:rsid w:val="00C914C2"/>
    <w:rsid w:val="00D32292"/>
    <w:rsid w:val="00D620AB"/>
    <w:rsid w:val="00D75435"/>
    <w:rsid w:val="00D76059"/>
    <w:rsid w:val="00D870AC"/>
    <w:rsid w:val="00DA31FE"/>
    <w:rsid w:val="00DA6C12"/>
    <w:rsid w:val="00DE5146"/>
    <w:rsid w:val="00DF2FBF"/>
    <w:rsid w:val="00E427B5"/>
    <w:rsid w:val="00E4471A"/>
    <w:rsid w:val="00EE68C5"/>
    <w:rsid w:val="00F25B99"/>
    <w:rsid w:val="00F479E1"/>
    <w:rsid w:val="00F57CCA"/>
    <w:rsid w:val="00FB3270"/>
    <w:rsid w:val="00FE272B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CFD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C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C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C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ea495-2ab9-42b8-9881-98b8bd7b1fb5" xsi:nil="true"/>
    <lcf76f155ced4ddcb4097134ff3c332f xmlns="0954e1c2-2b80-43e5-9b1e-c06d6621a0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93E9D24EF774DB18AB26CF9108710" ma:contentTypeVersion="16" ma:contentTypeDescription="Opret et nyt dokument." ma:contentTypeScope="" ma:versionID="41c8067dc666af41cf393e2cf994d6a3">
  <xsd:schema xmlns:xsd="http://www.w3.org/2001/XMLSchema" xmlns:xs="http://www.w3.org/2001/XMLSchema" xmlns:p="http://schemas.microsoft.com/office/2006/metadata/properties" xmlns:ns2="0954e1c2-2b80-43e5-9b1e-c06d6621a0d9" xmlns:ns3="0fbea495-2ab9-42b8-9881-98b8bd7b1fb5" targetNamespace="http://schemas.microsoft.com/office/2006/metadata/properties" ma:root="true" ma:fieldsID="4e23b9e026463360e32687baa9f32ff3" ns2:_="" ns3:_="">
    <xsd:import namespace="0954e1c2-2b80-43e5-9b1e-c06d6621a0d9"/>
    <xsd:import namespace="0fbea495-2ab9-42b8-9881-98b8bd7b1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4e1c2-2b80-43e5-9b1e-c06d6621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a495-2ab9-42b8-9881-98b8bd7b1f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737fc-57c0-4713-af4a-81962f031e33}" ma:internalName="TaxCatchAll" ma:showField="CatchAllData" ma:web="0fbea495-2ab9-42b8-9881-98b8bd7b1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BA18-6680-4A31-BBCF-29EEDA4EE0CB}">
  <ds:schemaRefs>
    <ds:schemaRef ds:uri="http://schemas.microsoft.com/office/2006/metadata/properties"/>
    <ds:schemaRef ds:uri="http://schemas.microsoft.com/office/infopath/2007/PartnerControls"/>
    <ds:schemaRef ds:uri="0fbea495-2ab9-42b8-9881-98b8bd7b1fb5"/>
    <ds:schemaRef ds:uri="0954e1c2-2b80-43e5-9b1e-c06d6621a0d9"/>
  </ds:schemaRefs>
</ds:datastoreItem>
</file>

<file path=customXml/itemProps2.xml><?xml version="1.0" encoding="utf-8"?>
<ds:datastoreItem xmlns:ds="http://schemas.openxmlformats.org/officeDocument/2006/customXml" ds:itemID="{2D08B924-2091-4C98-A79F-F1ED28AEA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463F8-7D8C-4F66-9F84-6D7825196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4e1c2-2b80-43e5-9b1e-c06d6621a0d9"/>
    <ds:schemaRef ds:uri="0fbea495-2ab9-42b8-9881-98b8bd7b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</Words>
  <Characters>930</Characters>
  <Application>Microsoft Office Word</Application>
  <DocSecurity>0</DocSecurity>
  <Lines>37</Lines>
  <Paragraphs>27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Elmer Kristensen</dc:creator>
  <cp:keywords/>
  <dc:description/>
  <cp:lastModifiedBy>Henrik Elmer Kristensen</cp:lastModifiedBy>
  <cp:revision>23</cp:revision>
  <dcterms:created xsi:type="dcterms:W3CDTF">2026-01-13T14:16:00Z</dcterms:created>
  <dcterms:modified xsi:type="dcterms:W3CDTF">2026-03-10T11:55:00Z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0x010100D2A93E9D24EF774DB18AB26CF9108710</vt:lpwstr>
  </property>
  <property fmtid="{D5CDD505-2E9C-101B-9397-08002B2CF9AE}" pid="3" name="MediaServiceImageTags">
    <vt:lpwstr/>
  </property>
</Properties>
</file>